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7779D0" w:rsidRDefault="007779D0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7779D0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5D5CC2C3" w:rsidR="007779D0" w:rsidRDefault="004F29F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Risk Assessment for Temporary Services introduced because of COVID-19 </w:t>
      </w:r>
    </w:p>
    <w:p w14:paraId="75C1D029" w14:textId="73726554" w:rsidR="007779D0" w:rsidRDefault="007779D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 of </w:t>
      </w:r>
      <w:r w:rsidR="00CD5B2C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ervice: </w:t>
      </w:r>
      <w:r w:rsidR="00CD2BA0">
        <w:rPr>
          <w:rFonts w:ascii="Arial" w:hAnsi="Arial" w:cs="Arial"/>
          <w:sz w:val="32"/>
          <w:szCs w:val="32"/>
        </w:rPr>
        <w:t xml:space="preserve">Newsletter </w:t>
      </w:r>
      <w:r w:rsidR="004F29F9" w:rsidRPr="00CD5B2C">
        <w:rPr>
          <w:rFonts w:ascii="Arial" w:hAnsi="Arial" w:cs="Arial"/>
          <w:sz w:val="32"/>
          <w:szCs w:val="32"/>
        </w:rPr>
        <w:t>Befriending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136338" w:rsidRPr="007779D0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7779D0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7779D0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7779D0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7779D0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373A72" w:rsidRPr="007779D0" w14:paraId="2ACA8C6D" w14:textId="77777777" w:rsidTr="007779D0">
        <w:trPr>
          <w:trHeight w:val="307"/>
        </w:trPr>
        <w:tc>
          <w:tcPr>
            <w:tcW w:w="2689" w:type="dxa"/>
          </w:tcPr>
          <w:p w14:paraId="50788C2C" w14:textId="1C8F1541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being exposed to COVID-19 through our services </w:t>
            </w:r>
          </w:p>
        </w:tc>
        <w:tc>
          <w:tcPr>
            <w:tcW w:w="3118" w:type="dxa"/>
          </w:tcPr>
          <w:p w14:paraId="3BA650BF" w14:textId="24E40C69" w:rsidR="00373A72" w:rsidRPr="007779D0" w:rsidRDefault="00CD5B2C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76748447" w14:textId="6991D272" w:rsidR="00373A72" w:rsidRPr="007779D0" w:rsidRDefault="00CD5B2C" w:rsidP="00777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1E1B9452" w14:textId="4EC930F3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gramStart"/>
            <w:r>
              <w:rPr>
                <w:rFonts w:ascii="Arial" w:hAnsi="Arial" w:cs="Arial"/>
              </w:rPr>
              <w:t>face to face</w:t>
            </w:r>
            <w:proofErr w:type="gramEnd"/>
            <w:r>
              <w:rPr>
                <w:rFonts w:ascii="Arial" w:hAnsi="Arial" w:cs="Arial"/>
              </w:rPr>
              <w:t xml:space="preserve"> contact</w:t>
            </w:r>
            <w:r w:rsidR="00DE1765">
              <w:rPr>
                <w:rFonts w:ascii="Arial" w:hAnsi="Arial" w:cs="Arial"/>
              </w:rPr>
              <w:t xml:space="preserve"> permitted</w:t>
            </w:r>
            <w:r w:rsidR="007934A2">
              <w:rPr>
                <w:rFonts w:ascii="Arial" w:hAnsi="Arial" w:cs="Arial"/>
              </w:rPr>
              <w:t xml:space="preserve"> during the production of the newsletter</w:t>
            </w:r>
            <w:r>
              <w:rPr>
                <w:rFonts w:ascii="Arial" w:hAnsi="Arial" w:cs="Arial"/>
              </w:rPr>
              <w:t>.</w:t>
            </w:r>
          </w:p>
          <w:p w14:paraId="70411554" w14:textId="40BBF0BB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about hand washing and self-isolating provided to all volunteers and members via 1</w:t>
            </w:r>
            <w:r w:rsidRPr="00CD5B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OPAL Reach newsletter.</w:t>
            </w:r>
          </w:p>
          <w:p w14:paraId="6F039046" w14:textId="45DCD53A" w:rsidR="007934A2" w:rsidRPr="007779D0" w:rsidRDefault="00CD5B2C" w:rsidP="007E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meetings held on Zoom. </w:t>
            </w:r>
          </w:p>
        </w:tc>
        <w:tc>
          <w:tcPr>
            <w:tcW w:w="3261" w:type="dxa"/>
          </w:tcPr>
          <w:p w14:paraId="3F47A4D5" w14:textId="0DB9A90F" w:rsidR="007934A2" w:rsidRDefault="007934A2" w:rsidP="00793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Newsletters sent by email by the Organisers to their volunteers on email and by the editors to trustees.  </w:t>
            </w:r>
          </w:p>
          <w:p w14:paraId="26974D23" w14:textId="3680184D" w:rsidR="007934A2" w:rsidRDefault="007934A2" w:rsidP="007934A2">
            <w:pPr>
              <w:rPr>
                <w:rFonts w:ascii="Arial" w:hAnsi="Arial" w:cs="Arial"/>
              </w:rPr>
            </w:pPr>
          </w:p>
          <w:p w14:paraId="76C2D0A0" w14:textId="401AC969" w:rsidR="00373A72" w:rsidRPr="007779D0" w:rsidRDefault="007934A2" w:rsidP="007E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members of services, not on email, newsletters </w:t>
            </w:r>
            <w:proofErr w:type="gramStart"/>
            <w:r>
              <w:rPr>
                <w:rFonts w:ascii="Arial" w:hAnsi="Arial" w:cs="Arial"/>
              </w:rPr>
              <w:t>are posted</w:t>
            </w:r>
            <w:proofErr w:type="gramEnd"/>
            <w:r>
              <w:rPr>
                <w:rFonts w:ascii="Arial" w:hAnsi="Arial" w:cs="Arial"/>
              </w:rPr>
              <w:t xml:space="preserve"> to them, by an Organiser and 2 volunteers </w:t>
            </w:r>
            <w:r w:rsidR="001635CA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living in the same household</w:t>
            </w:r>
            <w:r w:rsidR="001635CA">
              <w:rPr>
                <w:rFonts w:ascii="Arial" w:hAnsi="Arial" w:cs="Arial"/>
              </w:rPr>
              <w:t xml:space="preserve">, and they are not self-isolating.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34A2" w:rsidRPr="007779D0" w14:paraId="66F14B21" w14:textId="77777777" w:rsidTr="007779D0">
        <w:trPr>
          <w:trHeight w:val="307"/>
        </w:trPr>
        <w:tc>
          <w:tcPr>
            <w:tcW w:w="2689" w:type="dxa"/>
          </w:tcPr>
          <w:p w14:paraId="5C746A77" w14:textId="6B41E11B" w:rsidR="007934A2" w:rsidRDefault="007934A2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collecting and posting the printed newsletters exposed to COVID-19</w:t>
            </w:r>
          </w:p>
        </w:tc>
        <w:tc>
          <w:tcPr>
            <w:tcW w:w="3118" w:type="dxa"/>
          </w:tcPr>
          <w:p w14:paraId="79253137" w14:textId="50E5E6ED" w:rsidR="007934A2" w:rsidRDefault="007934A2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who pick up the printed newsletters and post</w:t>
            </w:r>
            <w:r w:rsidR="001635CA">
              <w:rPr>
                <w:rFonts w:ascii="Arial" w:hAnsi="Arial" w:cs="Arial"/>
              </w:rPr>
              <w:t xml:space="preserve"> them. </w:t>
            </w:r>
          </w:p>
        </w:tc>
        <w:tc>
          <w:tcPr>
            <w:tcW w:w="2693" w:type="dxa"/>
          </w:tcPr>
          <w:p w14:paraId="22DE10F4" w14:textId="7E232A48" w:rsidR="007934A2" w:rsidRDefault="007934A2" w:rsidP="00777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7B69A99E" w14:textId="7EB9930A" w:rsidR="007934A2" w:rsidRDefault="007E6BAF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7934A2" w:rsidRPr="007E6BAF">
              <w:rPr>
                <w:rFonts w:ascii="Arial" w:hAnsi="Arial" w:cs="Arial"/>
              </w:rPr>
              <w:t>ollection</w:t>
            </w:r>
            <w:proofErr w:type="gramEnd"/>
            <w:r w:rsidR="007934A2" w:rsidRPr="007E6BAF">
              <w:rPr>
                <w:rFonts w:ascii="Arial" w:hAnsi="Arial" w:cs="Arial"/>
              </w:rPr>
              <w:t xml:space="preserve"> social distancing is adhered to. </w:t>
            </w:r>
          </w:p>
          <w:p w14:paraId="304AE650" w14:textId="6D946CDF" w:rsidR="007E6BAF" w:rsidRPr="007E6BAF" w:rsidRDefault="007E6BAF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washing routines in place. </w:t>
            </w:r>
          </w:p>
          <w:p w14:paraId="02F21C59" w14:textId="77777777" w:rsidR="001635CA" w:rsidRDefault="001635CA" w:rsidP="007E6BAF">
            <w:pPr>
              <w:rPr>
                <w:rFonts w:ascii="Arial" w:hAnsi="Arial" w:cs="Arial"/>
              </w:rPr>
            </w:pPr>
            <w:r w:rsidRPr="007E6BAF">
              <w:rPr>
                <w:rFonts w:ascii="Arial" w:hAnsi="Arial" w:cs="Arial"/>
              </w:rPr>
              <w:t>All those involved live in the same household</w:t>
            </w:r>
            <w:r w:rsidR="007E6BAF">
              <w:rPr>
                <w:rFonts w:ascii="Arial" w:hAnsi="Arial" w:cs="Arial"/>
              </w:rPr>
              <w:t>.</w:t>
            </w:r>
          </w:p>
          <w:p w14:paraId="3C3D31CA" w14:textId="34FFF407" w:rsidR="007E6BAF" w:rsidRDefault="007E6BAF" w:rsidP="007E6BA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59921FC" w14:textId="77777777" w:rsidR="007E6BAF" w:rsidRDefault="007E6BAF" w:rsidP="007E6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Collection set at a pre-arranged time from the car park. </w:t>
            </w:r>
          </w:p>
          <w:p w14:paraId="12ABE15C" w14:textId="0383349A" w:rsidR="007934A2" w:rsidRDefault="007E6BAF" w:rsidP="007E6BAF">
            <w:pPr>
              <w:rPr>
                <w:rFonts w:ascii="Arial" w:hAnsi="Arial" w:cs="Arial"/>
              </w:rPr>
            </w:pPr>
            <w:r w:rsidRPr="007E6BAF">
              <w:rPr>
                <w:rFonts w:ascii="Arial" w:hAnsi="Arial" w:cs="Arial"/>
              </w:rPr>
              <w:t xml:space="preserve">Hand washing </w:t>
            </w:r>
            <w:r>
              <w:rPr>
                <w:rFonts w:ascii="Arial" w:hAnsi="Arial" w:cs="Arial"/>
              </w:rPr>
              <w:t xml:space="preserve">occurs before and after collection, and before and after envelopes are </w:t>
            </w:r>
            <w:proofErr w:type="gramStart"/>
            <w:r>
              <w:rPr>
                <w:rFonts w:ascii="Arial" w:hAnsi="Arial" w:cs="Arial"/>
              </w:rPr>
              <w:t>filled  and</w:t>
            </w:r>
            <w:proofErr w:type="gramEnd"/>
            <w:r>
              <w:rPr>
                <w:rFonts w:ascii="Arial" w:hAnsi="Arial" w:cs="Arial"/>
              </w:rPr>
              <w:t xml:space="preserve"> posted. </w:t>
            </w:r>
          </w:p>
        </w:tc>
      </w:tr>
      <w:tr w:rsidR="00373A72" w:rsidRPr="007779D0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34B58B5C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  <w:r w:rsidR="00DE1765">
              <w:rPr>
                <w:rFonts w:ascii="Arial" w:hAnsi="Arial" w:cs="Arial"/>
              </w:rPr>
              <w:t>having caught</w:t>
            </w:r>
            <w:r>
              <w:rPr>
                <w:rFonts w:ascii="Arial" w:hAnsi="Arial" w:cs="Arial"/>
              </w:rPr>
              <w:t xml:space="preserve"> COVID-19</w:t>
            </w:r>
            <w:r w:rsidR="00DE1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14:paraId="41CE949B" w14:textId="5E4398D8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2D27CB7C" w14:textId="7970D5EF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06AE5038" w14:textId="33B02509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  <w:r w:rsidR="00DE1765">
              <w:rPr>
                <w:rFonts w:ascii="Arial" w:hAnsi="Arial" w:cs="Arial"/>
              </w:rPr>
              <w:t xml:space="preserve">. </w:t>
            </w:r>
          </w:p>
          <w:p w14:paraId="3AD9FAC8" w14:textId="5AF79886" w:rsidR="00DE1765" w:rsidRDefault="00DE1765" w:rsidP="00373A72">
            <w:pPr>
              <w:rPr>
                <w:rFonts w:ascii="Arial" w:hAnsi="Arial" w:cs="Arial"/>
              </w:rPr>
            </w:pPr>
          </w:p>
          <w:p w14:paraId="6AB63155" w14:textId="1396855F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8F692F" w14:textId="35F57692" w:rsidR="00373A72" w:rsidRPr="007779D0" w:rsidRDefault="00CD5B2C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Organisers to record incidents of people within OPAL having COVID-19, and </w:t>
            </w:r>
            <w:r w:rsidR="00DE176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check if they have been in contact with others within OPAL.</w:t>
            </w:r>
            <w:r w:rsidR="00DE1765">
              <w:rPr>
                <w:rFonts w:ascii="Arial" w:hAnsi="Arial" w:cs="Arial"/>
              </w:rPr>
              <w:t xml:space="preserve"> Report under RIDDOR</w:t>
            </w:r>
            <w:r w:rsidR="005840FA">
              <w:rPr>
                <w:rFonts w:ascii="Arial" w:hAnsi="Arial" w:cs="Arial"/>
              </w:rPr>
              <w:t xml:space="preserve"> if they have</w:t>
            </w:r>
            <w:r w:rsidR="00DE1765">
              <w:rPr>
                <w:rFonts w:ascii="Arial" w:hAnsi="Arial" w:cs="Arial"/>
              </w:rPr>
              <w:t xml:space="preserve">. </w:t>
            </w:r>
          </w:p>
        </w:tc>
      </w:tr>
      <w:tr w:rsidR="00373A72" w:rsidRPr="007779D0" w14:paraId="4DA8E0E0" w14:textId="77777777" w:rsidTr="007779D0">
        <w:trPr>
          <w:trHeight w:val="307"/>
        </w:trPr>
        <w:tc>
          <w:tcPr>
            <w:tcW w:w="2689" w:type="dxa"/>
          </w:tcPr>
          <w:p w14:paraId="2BF2F19E" w14:textId="5C9AA4CA" w:rsidR="00373A72" w:rsidRPr="007779D0" w:rsidRDefault="00DE1765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Staff or Volunteer </w:t>
            </w:r>
            <w:r w:rsidR="005840FA">
              <w:rPr>
                <w:rFonts w:ascii="Arial" w:hAnsi="Arial" w:cs="Arial"/>
              </w:rPr>
              <w:t xml:space="preserve">going beyond their role and </w:t>
            </w:r>
            <w:r>
              <w:rPr>
                <w:rFonts w:ascii="Arial" w:hAnsi="Arial" w:cs="Arial"/>
              </w:rPr>
              <w:t>visiting a service member</w:t>
            </w:r>
          </w:p>
        </w:tc>
        <w:tc>
          <w:tcPr>
            <w:tcW w:w="3118" w:type="dxa"/>
          </w:tcPr>
          <w:p w14:paraId="222C07BA" w14:textId="2F04D8A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0E312F6F" w14:textId="410C191C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0FF56608" w14:textId="5ABF945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instructions not to visit given to all staff and volunteers </w:t>
            </w:r>
          </w:p>
        </w:tc>
        <w:tc>
          <w:tcPr>
            <w:tcW w:w="3261" w:type="dxa"/>
          </w:tcPr>
          <w:p w14:paraId="5457F6EE" w14:textId="1FB8E29B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</w:tr>
    </w:tbl>
    <w:p w14:paraId="7B4D913E" w14:textId="77777777" w:rsidR="00630D5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7779D0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7779D0" w:rsidRPr="007779D0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7779D0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data processing 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  <w:tc>
          <w:tcPr>
            <w:tcW w:w="3118" w:type="dxa"/>
          </w:tcPr>
          <w:p w14:paraId="631DD222" w14:textId="21C7C03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7779D0" w:rsidRPr="007779D0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1CD1F3E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Inaccurate data</w:t>
            </w:r>
          </w:p>
        </w:tc>
        <w:tc>
          <w:tcPr>
            <w:tcW w:w="3118" w:type="dxa"/>
          </w:tcPr>
          <w:p w14:paraId="123754BE" w14:textId="0A44CA38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Lists </w:t>
            </w:r>
            <w:r w:rsidR="00CD3AFF">
              <w:rPr>
                <w:rFonts w:ascii="Arial" w:hAnsi="Arial" w:cs="Arial"/>
              </w:rPr>
              <w:t xml:space="preserve">of members </w:t>
            </w:r>
            <w:r>
              <w:rPr>
                <w:rFonts w:ascii="Arial" w:hAnsi="Arial" w:cs="Arial"/>
              </w:rPr>
              <w:t xml:space="preserve">created from existing database </w:t>
            </w:r>
            <w:r w:rsidR="00CD3AFF">
              <w:rPr>
                <w:rFonts w:ascii="Arial" w:hAnsi="Arial" w:cs="Arial"/>
              </w:rPr>
              <w:t xml:space="preserve">to be </w:t>
            </w:r>
            <w:r>
              <w:rPr>
                <w:rFonts w:ascii="Arial" w:hAnsi="Arial" w:cs="Arial"/>
              </w:rPr>
              <w:t>shared with volunteers by email or post</w:t>
            </w:r>
          </w:p>
        </w:tc>
        <w:tc>
          <w:tcPr>
            <w:tcW w:w="2693" w:type="dxa"/>
          </w:tcPr>
          <w:p w14:paraId="6FBAC2B4" w14:textId="2DA23A6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6ACC70BE" w14:textId="008B4DD2" w:rsidR="007779D0" w:rsidRPr="007779D0" w:rsidRDefault="008E3673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databases for accuracy. </w:t>
            </w:r>
          </w:p>
        </w:tc>
        <w:tc>
          <w:tcPr>
            <w:tcW w:w="3261" w:type="dxa"/>
          </w:tcPr>
          <w:p w14:paraId="400E24E1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</w:tr>
      <w:tr w:rsidR="007779D0" w:rsidRPr="007779D0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3205E2AA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process and share data.</w:t>
            </w:r>
          </w:p>
        </w:tc>
        <w:tc>
          <w:tcPr>
            <w:tcW w:w="3118" w:type="dxa"/>
          </w:tcPr>
          <w:p w14:paraId="087397DE" w14:textId="19A27479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new members request access to the telephone befriending service only, </w:t>
            </w:r>
            <w:r w:rsidR="00630D54">
              <w:rPr>
                <w:rFonts w:ascii="Arial" w:hAnsi="Arial" w:cs="Arial"/>
              </w:rPr>
              <w:t>during coronavirus pandemic</w:t>
            </w:r>
            <w:r>
              <w:rPr>
                <w:rFonts w:ascii="Arial" w:hAnsi="Arial" w:cs="Arial"/>
              </w:rPr>
              <w:t>, consent</w:t>
            </w:r>
            <w:r w:rsidR="00630D54">
              <w:rPr>
                <w:rFonts w:ascii="Arial" w:hAnsi="Arial" w:cs="Arial"/>
              </w:rPr>
              <w:t xml:space="preserve"> may take the form of a letter or email</w:t>
            </w:r>
            <w:r>
              <w:rPr>
                <w:rFonts w:ascii="Arial" w:hAnsi="Arial" w:cs="Arial"/>
              </w:rPr>
              <w:t xml:space="preserve"> or in exceptional circumstances over the phone. </w:t>
            </w:r>
            <w:r w:rsidR="00630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14:paraId="5595D1ED" w14:textId="268EBB5F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6FA3465D" w14:textId="5C11E7F8" w:rsidR="007779D0" w:rsidRPr="007779D0" w:rsidRDefault="00CD3AFF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members must be aware their data is to be </w:t>
            </w:r>
            <w:proofErr w:type="gramStart"/>
            <w:r>
              <w:rPr>
                <w:rFonts w:ascii="Arial" w:hAnsi="Arial" w:cs="Arial"/>
              </w:rPr>
              <w:t>processed</w:t>
            </w:r>
            <w:proofErr w:type="gramEnd"/>
            <w:r>
              <w:rPr>
                <w:rFonts w:ascii="Arial" w:hAnsi="Arial" w:cs="Arial"/>
              </w:rPr>
              <w:t xml:space="preserve"> by OPAL and shared with OPAL volunteers. </w:t>
            </w:r>
          </w:p>
        </w:tc>
        <w:tc>
          <w:tcPr>
            <w:tcW w:w="3261" w:type="dxa"/>
          </w:tcPr>
          <w:p w14:paraId="65CF52BF" w14:textId="18FBBE79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consent </w:t>
            </w:r>
            <w:proofErr w:type="gramStart"/>
            <w:r>
              <w:rPr>
                <w:rFonts w:ascii="Arial" w:hAnsi="Arial" w:cs="Arial"/>
              </w:rPr>
              <w:t>is recorded</w:t>
            </w:r>
            <w:proofErr w:type="gramEnd"/>
            <w:r>
              <w:rPr>
                <w:rFonts w:ascii="Arial" w:hAnsi="Arial" w:cs="Arial"/>
              </w:rPr>
              <w:t xml:space="preserve"> if </w:t>
            </w:r>
            <w:r w:rsidR="009A257A">
              <w:rPr>
                <w:rFonts w:ascii="Arial" w:hAnsi="Arial" w:cs="Arial"/>
              </w:rPr>
              <w:t xml:space="preserve">it is </w:t>
            </w:r>
            <w:r>
              <w:rPr>
                <w:rFonts w:ascii="Arial" w:hAnsi="Arial" w:cs="Arial"/>
              </w:rPr>
              <w:t xml:space="preserve">not on the standard </w:t>
            </w:r>
            <w:r w:rsidR="0040390B">
              <w:rPr>
                <w:rFonts w:ascii="Arial" w:hAnsi="Arial" w:cs="Arial"/>
              </w:rPr>
              <w:t xml:space="preserve">OPAL </w:t>
            </w:r>
            <w:r>
              <w:rPr>
                <w:rFonts w:ascii="Arial" w:hAnsi="Arial" w:cs="Arial"/>
              </w:rPr>
              <w:t>form.</w:t>
            </w:r>
          </w:p>
        </w:tc>
      </w:tr>
      <w:tr w:rsidR="007779D0" w:rsidRPr="007779D0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1D3E1DCB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Accidental loss of data</w:t>
            </w:r>
          </w:p>
        </w:tc>
        <w:tc>
          <w:tcPr>
            <w:tcW w:w="3118" w:type="dxa"/>
          </w:tcPr>
          <w:p w14:paraId="27BE2505" w14:textId="10EF6453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Lists shared with volunteers by email and by post rather than in person.</w:t>
            </w:r>
          </w:p>
        </w:tc>
        <w:tc>
          <w:tcPr>
            <w:tcW w:w="2693" w:type="dxa"/>
          </w:tcPr>
          <w:p w14:paraId="449EF41A" w14:textId="56E8CE69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5B2747B3" w14:textId="5A8E2ACE" w:rsidR="008E3673" w:rsidRDefault="009A257A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l</w:t>
            </w:r>
            <w:r w:rsidR="008E3673">
              <w:rPr>
                <w:rFonts w:ascii="Arial" w:hAnsi="Arial" w:cs="Arial"/>
              </w:rPr>
              <w:t>ists of person identifiable information not sent by post.</w:t>
            </w:r>
          </w:p>
          <w:p w14:paraId="210767A2" w14:textId="0CF690E5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emails or lists for names and contact details.  </w:t>
            </w:r>
          </w:p>
        </w:tc>
        <w:tc>
          <w:tcPr>
            <w:tcW w:w="3261" w:type="dxa"/>
          </w:tcPr>
          <w:p w14:paraId="341F71B1" w14:textId="6B9865F3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breaches </w:t>
            </w:r>
            <w:proofErr w:type="gramStart"/>
            <w:r>
              <w:rPr>
                <w:rFonts w:ascii="Arial" w:hAnsi="Arial" w:cs="Arial"/>
              </w:rPr>
              <w:t>are reported and investigated as per the Data Breach procedure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7779D0" w:rsidRPr="007779D0" w14:paraId="4FE2DD9C" w14:textId="77777777" w:rsidTr="0085356D">
        <w:trPr>
          <w:trHeight w:val="307"/>
        </w:trPr>
        <w:tc>
          <w:tcPr>
            <w:tcW w:w="2689" w:type="dxa"/>
          </w:tcPr>
          <w:p w14:paraId="41585FC9" w14:textId="5D750A42" w:rsidR="007779D0" w:rsidRPr="007779D0" w:rsidRDefault="007779D0" w:rsidP="008535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</w:tcPr>
          <w:p w14:paraId="765F87B2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E5A429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9D79356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E3C06EF" w14:textId="77777777" w:rsidR="007779D0" w:rsidRPr="007779D0" w:rsidRDefault="007779D0" w:rsidP="0085356D">
            <w:pPr>
              <w:rPr>
                <w:rFonts w:ascii="Arial" w:hAnsi="Arial" w:cs="Arial"/>
              </w:rPr>
            </w:pPr>
          </w:p>
        </w:tc>
      </w:tr>
    </w:tbl>
    <w:p w14:paraId="78B473A7" w14:textId="467EBAEF" w:rsidR="00E16C64" w:rsidRPr="00ED570B" w:rsidRDefault="00E16C64" w:rsidP="00E16C64">
      <w:pPr>
        <w:rPr>
          <w:sz w:val="24"/>
          <w:szCs w:val="24"/>
        </w:rPr>
      </w:pPr>
    </w:p>
    <w:sectPr w:rsidR="00E16C64" w:rsidRPr="00ED570B" w:rsidSect="00777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9BA4" w14:textId="77777777" w:rsidR="00B121C4" w:rsidRDefault="00B121C4" w:rsidP="00E16C64">
      <w:pPr>
        <w:spacing w:after="0" w:line="240" w:lineRule="auto"/>
      </w:pPr>
      <w:r>
        <w:separator/>
      </w:r>
    </w:p>
  </w:endnote>
  <w:endnote w:type="continuationSeparator" w:id="0">
    <w:p w14:paraId="3E9A5A38" w14:textId="77777777" w:rsidR="00B121C4" w:rsidRDefault="00B121C4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5F7B" w14:textId="77777777" w:rsidR="003D0D07" w:rsidRDefault="003D0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24F72717" w:rsidR="007779D0" w:rsidRDefault="004F29F9">
    <w:pPr>
      <w:pStyle w:val="Footer"/>
    </w:pPr>
    <w:r>
      <w:t xml:space="preserve">OPAL </w:t>
    </w:r>
    <w:r w:rsidR="003D0D07">
      <w:t xml:space="preserve">H&amp;S </w:t>
    </w:r>
    <w:r>
      <w:t xml:space="preserve">Risk Assessment </w:t>
    </w:r>
    <w:r w:rsidR="001635CA">
      <w:t>Newsletter Befriending</w:t>
    </w:r>
    <w:r>
      <w:t xml:space="preserve"> </w:t>
    </w:r>
    <w:r w:rsidR="007779D0">
      <w:t>April 2020</w:t>
    </w:r>
  </w:p>
  <w:p w14:paraId="507AFDDB" w14:textId="77777777" w:rsidR="00E16C64" w:rsidRDefault="00E1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0801" w14:textId="77777777" w:rsidR="003D0D07" w:rsidRDefault="003D0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FCDE" w14:textId="77777777" w:rsidR="00B121C4" w:rsidRDefault="00B121C4" w:rsidP="00E16C64">
      <w:pPr>
        <w:spacing w:after="0" w:line="240" w:lineRule="auto"/>
      </w:pPr>
      <w:r>
        <w:separator/>
      </w:r>
    </w:p>
  </w:footnote>
  <w:footnote w:type="continuationSeparator" w:id="0">
    <w:p w14:paraId="6675CB67" w14:textId="77777777" w:rsidR="00B121C4" w:rsidRDefault="00B121C4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DBDA" w14:textId="77777777" w:rsidR="003D0D07" w:rsidRDefault="003D0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A232" w14:textId="77777777" w:rsidR="003D0D07" w:rsidRDefault="003D0D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1422"/>
    <w:rsid w:val="000110DF"/>
    <w:rsid w:val="001136C1"/>
    <w:rsid w:val="001344CC"/>
    <w:rsid w:val="00136338"/>
    <w:rsid w:val="001635CA"/>
    <w:rsid w:val="001821ED"/>
    <w:rsid w:val="001C7761"/>
    <w:rsid w:val="0024341E"/>
    <w:rsid w:val="00284B3F"/>
    <w:rsid w:val="0030659B"/>
    <w:rsid w:val="00316EBD"/>
    <w:rsid w:val="00366A62"/>
    <w:rsid w:val="00373A72"/>
    <w:rsid w:val="003B0513"/>
    <w:rsid w:val="003D0D07"/>
    <w:rsid w:val="003D782A"/>
    <w:rsid w:val="0040390B"/>
    <w:rsid w:val="00410DD2"/>
    <w:rsid w:val="004D29E7"/>
    <w:rsid w:val="004F29F9"/>
    <w:rsid w:val="00500A40"/>
    <w:rsid w:val="005521EA"/>
    <w:rsid w:val="005840FA"/>
    <w:rsid w:val="00585219"/>
    <w:rsid w:val="0062631C"/>
    <w:rsid w:val="00630D54"/>
    <w:rsid w:val="00647ADD"/>
    <w:rsid w:val="006547A8"/>
    <w:rsid w:val="00705F93"/>
    <w:rsid w:val="00775FA4"/>
    <w:rsid w:val="007779D0"/>
    <w:rsid w:val="007934A2"/>
    <w:rsid w:val="007E6BAF"/>
    <w:rsid w:val="008C7CC0"/>
    <w:rsid w:val="008E3673"/>
    <w:rsid w:val="00940C17"/>
    <w:rsid w:val="00983216"/>
    <w:rsid w:val="009840D2"/>
    <w:rsid w:val="009A257A"/>
    <w:rsid w:val="00A60056"/>
    <w:rsid w:val="00B121C4"/>
    <w:rsid w:val="00B85377"/>
    <w:rsid w:val="00B86893"/>
    <w:rsid w:val="00B93950"/>
    <w:rsid w:val="00BA234F"/>
    <w:rsid w:val="00BE5D1D"/>
    <w:rsid w:val="00C42339"/>
    <w:rsid w:val="00CD2BA0"/>
    <w:rsid w:val="00CD3AFF"/>
    <w:rsid w:val="00CD5B2C"/>
    <w:rsid w:val="00D82516"/>
    <w:rsid w:val="00D91DF5"/>
    <w:rsid w:val="00DA1484"/>
    <w:rsid w:val="00DE1765"/>
    <w:rsid w:val="00DF2A20"/>
    <w:rsid w:val="00E01447"/>
    <w:rsid w:val="00E16C64"/>
    <w:rsid w:val="00ED570B"/>
    <w:rsid w:val="00EF07E3"/>
    <w:rsid w:val="00F251C4"/>
    <w:rsid w:val="00F4128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chartTrackingRefBased/>
  <w15:docId w15:val="{7E8C2BA9-205F-4156-9B37-C0BABE8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Pearson</dc:creator>
  <cp:keywords/>
  <dc:description/>
  <cp:lastModifiedBy>Roger Parrott</cp:lastModifiedBy>
  <cp:revision>2</cp:revision>
  <cp:lastPrinted>2018-01-17T17:50:00Z</cp:lastPrinted>
  <dcterms:created xsi:type="dcterms:W3CDTF">2020-04-21T14:46:00Z</dcterms:created>
  <dcterms:modified xsi:type="dcterms:W3CDTF">2020-04-21T14:46:00Z</dcterms:modified>
</cp:coreProperties>
</file>