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9DB6" w14:textId="18793D84" w:rsidR="00FF1F16" w:rsidRPr="007779D0" w:rsidRDefault="007779D0">
      <w:pPr>
        <w:rPr>
          <w:rFonts w:ascii="Arial Rounded MT Bold" w:hAnsi="Arial Rounded MT Bold"/>
          <w:sz w:val="32"/>
          <w:szCs w:val="32"/>
        </w:rPr>
      </w:pPr>
      <w:r w:rsidRPr="007779D0">
        <w:rPr>
          <w:rFonts w:ascii="Arial Rounded MT Bold" w:hAnsi="Arial Rounded MT Bold"/>
          <w:sz w:val="32"/>
          <w:szCs w:val="32"/>
        </w:rPr>
        <w:t>OPAL Services</w:t>
      </w:r>
    </w:p>
    <w:p w14:paraId="0B41A997" w14:textId="5D5CC2C3" w:rsidR="007779D0" w:rsidRDefault="004F29F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Risk Assessment for Temporary Services introduced because of COVID-19 </w:t>
      </w:r>
    </w:p>
    <w:p w14:paraId="75C1D029" w14:textId="0E864ACB" w:rsidR="007779D0" w:rsidRDefault="007779D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Name of </w:t>
      </w:r>
      <w:r w:rsidR="00CD5B2C">
        <w:rPr>
          <w:rFonts w:ascii="Arial Rounded MT Bold" w:hAnsi="Arial Rounded MT Bold"/>
          <w:sz w:val="32"/>
          <w:szCs w:val="32"/>
        </w:rPr>
        <w:t>S</w:t>
      </w:r>
      <w:r>
        <w:rPr>
          <w:rFonts w:ascii="Arial Rounded MT Bold" w:hAnsi="Arial Rounded MT Bold"/>
          <w:sz w:val="32"/>
          <w:szCs w:val="32"/>
        </w:rPr>
        <w:t xml:space="preserve">ervice: </w:t>
      </w:r>
      <w:r w:rsidR="004F29F9" w:rsidRPr="00CD5B2C">
        <w:rPr>
          <w:rFonts w:ascii="Arial" w:hAnsi="Arial" w:cs="Arial"/>
          <w:sz w:val="32"/>
          <w:szCs w:val="32"/>
        </w:rPr>
        <w:t>Telephone Befriending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136338" w:rsidRPr="007779D0" w14:paraId="4221F64E" w14:textId="77777777" w:rsidTr="007779D0">
        <w:trPr>
          <w:trHeight w:val="630"/>
        </w:trPr>
        <w:tc>
          <w:tcPr>
            <w:tcW w:w="2689" w:type="dxa"/>
          </w:tcPr>
          <w:p w14:paraId="0DA2A618" w14:textId="5BB48055" w:rsidR="00136338" w:rsidRPr="007779D0" w:rsidRDefault="0077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="00136338" w:rsidRPr="007779D0">
              <w:rPr>
                <w:rFonts w:ascii="Arial" w:hAnsi="Arial" w:cs="Arial"/>
                <w:b/>
                <w:sz w:val="24"/>
                <w:szCs w:val="24"/>
              </w:rPr>
              <w:t xml:space="preserve"> risks</w:t>
            </w:r>
          </w:p>
        </w:tc>
        <w:tc>
          <w:tcPr>
            <w:tcW w:w="3118" w:type="dxa"/>
          </w:tcPr>
          <w:p w14:paraId="33CAAAE8" w14:textId="77777777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Who</w:t>
            </w:r>
            <w:r w:rsidR="00B85377" w:rsidRPr="007779D0">
              <w:rPr>
                <w:rFonts w:ascii="Arial" w:hAnsi="Arial" w:cs="Arial"/>
                <w:b/>
                <w:sz w:val="24"/>
                <w:szCs w:val="24"/>
              </w:rPr>
              <w:t>/What</w:t>
            </w:r>
            <w:r w:rsidRPr="007779D0">
              <w:rPr>
                <w:rFonts w:ascii="Arial" w:hAnsi="Arial" w:cs="Arial"/>
                <w:b/>
                <w:sz w:val="24"/>
                <w:szCs w:val="24"/>
              </w:rPr>
              <w:t xml:space="preserve"> might be harmed</w:t>
            </w:r>
          </w:p>
        </w:tc>
        <w:tc>
          <w:tcPr>
            <w:tcW w:w="2693" w:type="dxa"/>
          </w:tcPr>
          <w:p w14:paraId="0EA4432F" w14:textId="77777777" w:rsidR="00136338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Evaluation of risks</w:t>
            </w:r>
          </w:p>
          <w:p w14:paraId="010B4500" w14:textId="40433DB8" w:rsidR="00F251C4" w:rsidRPr="007779D0" w:rsidRDefault="00F251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High/Medium/Low</w:t>
            </w:r>
          </w:p>
        </w:tc>
        <w:tc>
          <w:tcPr>
            <w:tcW w:w="2835" w:type="dxa"/>
          </w:tcPr>
          <w:p w14:paraId="2862C5C0" w14:textId="52974904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  <w:r w:rsidR="00CD5B2C">
              <w:rPr>
                <w:rFonts w:ascii="Arial" w:hAnsi="Arial" w:cs="Arial"/>
                <w:b/>
                <w:sz w:val="24"/>
                <w:szCs w:val="24"/>
              </w:rPr>
              <w:t xml:space="preserve"> in place</w:t>
            </w:r>
          </w:p>
        </w:tc>
        <w:tc>
          <w:tcPr>
            <w:tcW w:w="3261" w:type="dxa"/>
          </w:tcPr>
          <w:p w14:paraId="70492BCB" w14:textId="77777777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373A72" w:rsidRPr="007779D0" w14:paraId="2ACA8C6D" w14:textId="77777777" w:rsidTr="007779D0">
        <w:trPr>
          <w:trHeight w:val="307"/>
        </w:trPr>
        <w:tc>
          <w:tcPr>
            <w:tcW w:w="2689" w:type="dxa"/>
          </w:tcPr>
          <w:p w14:paraId="50788C2C" w14:textId="1C8F1541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being exposed to COVID-19 through our services </w:t>
            </w:r>
          </w:p>
        </w:tc>
        <w:tc>
          <w:tcPr>
            <w:tcW w:w="3118" w:type="dxa"/>
          </w:tcPr>
          <w:p w14:paraId="3BA650BF" w14:textId="24E40C69" w:rsidR="00373A72" w:rsidRPr="007779D0" w:rsidRDefault="00CD5B2C" w:rsidP="00CD5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76748447" w14:textId="6991D272" w:rsidR="00373A72" w:rsidRPr="007779D0" w:rsidRDefault="00CD5B2C" w:rsidP="00777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1E1B9452" w14:textId="022DDB58" w:rsidR="00CD5B2C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face to face contact</w:t>
            </w:r>
            <w:r w:rsidR="00DE1765">
              <w:rPr>
                <w:rFonts w:ascii="Arial" w:hAnsi="Arial" w:cs="Arial"/>
              </w:rPr>
              <w:t xml:space="preserve"> permitted</w:t>
            </w:r>
            <w:r>
              <w:rPr>
                <w:rFonts w:ascii="Arial" w:hAnsi="Arial" w:cs="Arial"/>
              </w:rPr>
              <w:t>.</w:t>
            </w:r>
          </w:p>
          <w:p w14:paraId="70411554" w14:textId="40BBF0BB" w:rsidR="00CD5B2C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about hand washing and self-isolating provided to all volunteers and members via 1</w:t>
            </w:r>
            <w:r w:rsidRPr="00CD5B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OPAL Reach newsletter.</w:t>
            </w:r>
          </w:p>
          <w:p w14:paraId="6F039046" w14:textId="713AF3C4" w:rsidR="00373A72" w:rsidRPr="007779D0" w:rsidRDefault="00CD5B2C" w:rsidP="00CD5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meetings held on Zoom. </w:t>
            </w:r>
          </w:p>
        </w:tc>
        <w:tc>
          <w:tcPr>
            <w:tcW w:w="3261" w:type="dxa"/>
          </w:tcPr>
          <w:p w14:paraId="76C2D0A0" w14:textId="076F1664" w:rsidR="00373A72" w:rsidRPr="007779D0" w:rsidRDefault="00DE1765" w:rsidP="00DE1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volunteers sent Guidelines about the role of a Telephone Befriender and what they can and mustn’t do.  </w:t>
            </w:r>
          </w:p>
        </w:tc>
      </w:tr>
      <w:tr w:rsidR="00373A72" w:rsidRPr="007779D0" w14:paraId="1AC33214" w14:textId="77777777" w:rsidTr="007779D0">
        <w:trPr>
          <w:trHeight w:val="307"/>
        </w:trPr>
        <w:tc>
          <w:tcPr>
            <w:tcW w:w="2689" w:type="dxa"/>
          </w:tcPr>
          <w:p w14:paraId="4A127991" w14:textId="34B58B5C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</w:t>
            </w:r>
            <w:r w:rsidR="00DE1765">
              <w:rPr>
                <w:rFonts w:ascii="Arial" w:hAnsi="Arial" w:cs="Arial"/>
              </w:rPr>
              <w:t>having caught</w:t>
            </w:r>
            <w:r>
              <w:rPr>
                <w:rFonts w:ascii="Arial" w:hAnsi="Arial" w:cs="Arial"/>
              </w:rPr>
              <w:t xml:space="preserve"> COVID-19</w:t>
            </w:r>
            <w:r w:rsidR="00DE1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41CE949B" w14:textId="5E4398D8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2D27CB7C" w14:textId="7970D5EF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835" w:type="dxa"/>
          </w:tcPr>
          <w:p w14:paraId="06AE5038" w14:textId="33B02509" w:rsidR="00CD5B2C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  <w:r w:rsidR="00DE1765">
              <w:rPr>
                <w:rFonts w:ascii="Arial" w:hAnsi="Arial" w:cs="Arial"/>
              </w:rPr>
              <w:t xml:space="preserve">. </w:t>
            </w:r>
          </w:p>
          <w:p w14:paraId="0789913B" w14:textId="305D4A10" w:rsidR="00DE1765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of regular contact between Organisers and their volunteers</w:t>
            </w:r>
            <w:r w:rsidR="005840FA">
              <w:rPr>
                <w:rFonts w:ascii="Arial" w:hAnsi="Arial" w:cs="Arial"/>
              </w:rPr>
              <w:t xml:space="preserve"> to include asking whether/if the volunteer or their telephone member has contracted COVID-19.   </w:t>
            </w:r>
            <w:r>
              <w:rPr>
                <w:rFonts w:ascii="Arial" w:hAnsi="Arial" w:cs="Arial"/>
              </w:rPr>
              <w:t xml:space="preserve"> </w:t>
            </w:r>
          </w:p>
          <w:p w14:paraId="3AD9FAC8" w14:textId="5AF79886" w:rsidR="00DE1765" w:rsidRDefault="00DE1765" w:rsidP="00373A72">
            <w:pPr>
              <w:rPr>
                <w:rFonts w:ascii="Arial" w:hAnsi="Arial" w:cs="Arial"/>
              </w:rPr>
            </w:pPr>
          </w:p>
          <w:p w14:paraId="6AB63155" w14:textId="1396855F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A8F692F" w14:textId="35F57692" w:rsidR="00373A72" w:rsidRPr="007779D0" w:rsidRDefault="00CD5B2C" w:rsidP="00DE1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Organisers to record incidents of people within OPAL having COVID-19, and </w:t>
            </w:r>
            <w:r w:rsidR="00DE176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check if they have been in contact with others within OPAL.</w:t>
            </w:r>
            <w:r w:rsidR="00DE1765">
              <w:rPr>
                <w:rFonts w:ascii="Arial" w:hAnsi="Arial" w:cs="Arial"/>
              </w:rPr>
              <w:t xml:space="preserve"> Report under RIDDOR</w:t>
            </w:r>
            <w:r w:rsidR="005840FA">
              <w:rPr>
                <w:rFonts w:ascii="Arial" w:hAnsi="Arial" w:cs="Arial"/>
              </w:rPr>
              <w:t xml:space="preserve"> if they have</w:t>
            </w:r>
            <w:r w:rsidR="00DE1765">
              <w:rPr>
                <w:rFonts w:ascii="Arial" w:hAnsi="Arial" w:cs="Arial"/>
              </w:rPr>
              <w:t xml:space="preserve">. </w:t>
            </w:r>
          </w:p>
        </w:tc>
      </w:tr>
      <w:tr w:rsidR="00373A72" w:rsidRPr="007779D0" w14:paraId="4DA8E0E0" w14:textId="77777777" w:rsidTr="007779D0">
        <w:trPr>
          <w:trHeight w:val="307"/>
        </w:trPr>
        <w:tc>
          <w:tcPr>
            <w:tcW w:w="2689" w:type="dxa"/>
          </w:tcPr>
          <w:p w14:paraId="2BF2F19E" w14:textId="5C9AA4CA" w:rsidR="00373A72" w:rsidRPr="007779D0" w:rsidRDefault="00DE1765" w:rsidP="00DE1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or Volunteer </w:t>
            </w:r>
            <w:r w:rsidR="005840FA">
              <w:rPr>
                <w:rFonts w:ascii="Arial" w:hAnsi="Arial" w:cs="Arial"/>
              </w:rPr>
              <w:t xml:space="preserve">going beyond their role and </w:t>
            </w:r>
            <w:r>
              <w:rPr>
                <w:rFonts w:ascii="Arial" w:hAnsi="Arial" w:cs="Arial"/>
              </w:rPr>
              <w:t>visiting a service member</w:t>
            </w:r>
          </w:p>
        </w:tc>
        <w:tc>
          <w:tcPr>
            <w:tcW w:w="3118" w:type="dxa"/>
          </w:tcPr>
          <w:p w14:paraId="222C07BA" w14:textId="2F04D8A9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0E312F6F" w14:textId="410C191C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0FF56608" w14:textId="5ABF9459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 instructions not to visit given to all staff and volunteers </w:t>
            </w:r>
          </w:p>
        </w:tc>
        <w:tc>
          <w:tcPr>
            <w:tcW w:w="3261" w:type="dxa"/>
          </w:tcPr>
          <w:p w14:paraId="5457F6EE" w14:textId="1FB8E29B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</w:tr>
      <w:tr w:rsidR="00373A72" w:rsidRPr="007779D0" w14:paraId="44A66ED5" w14:textId="77777777" w:rsidTr="007779D0">
        <w:trPr>
          <w:trHeight w:val="307"/>
        </w:trPr>
        <w:tc>
          <w:tcPr>
            <w:tcW w:w="2689" w:type="dxa"/>
          </w:tcPr>
          <w:p w14:paraId="62C7D81A" w14:textId="7DDE3C4A" w:rsidR="00373A72" w:rsidRPr="00DE1765" w:rsidRDefault="00DE1765" w:rsidP="00284B3F">
            <w:pPr>
              <w:rPr>
                <w:rFonts w:ascii="Arial" w:hAnsi="Arial" w:cs="Arial"/>
                <w:bCs/>
              </w:rPr>
            </w:pPr>
            <w:r w:rsidRPr="00DE1765">
              <w:rPr>
                <w:rFonts w:ascii="Arial" w:hAnsi="Arial" w:cs="Arial"/>
                <w:bCs/>
              </w:rPr>
              <w:lastRenderedPageBreak/>
              <w:t xml:space="preserve">Failure </w:t>
            </w:r>
            <w:r>
              <w:rPr>
                <w:rFonts w:ascii="Arial" w:hAnsi="Arial" w:cs="Arial"/>
                <w:bCs/>
              </w:rPr>
              <w:t>to identify members at risk from abuse, lack of food</w:t>
            </w:r>
            <w:r w:rsidR="00284B3F">
              <w:rPr>
                <w:rFonts w:ascii="Arial" w:hAnsi="Arial" w:cs="Arial"/>
                <w:bCs/>
              </w:rPr>
              <w:t>, medication, poor physical and mental health</w:t>
            </w:r>
            <w:r>
              <w:rPr>
                <w:rFonts w:ascii="Arial" w:hAnsi="Arial" w:cs="Arial"/>
                <w:bCs/>
              </w:rPr>
              <w:t xml:space="preserve"> and poor personal care</w:t>
            </w:r>
          </w:p>
        </w:tc>
        <w:tc>
          <w:tcPr>
            <w:tcW w:w="3118" w:type="dxa"/>
          </w:tcPr>
          <w:p w14:paraId="27BA3869" w14:textId="2A269692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receiving our services</w:t>
            </w:r>
          </w:p>
        </w:tc>
        <w:tc>
          <w:tcPr>
            <w:tcW w:w="2693" w:type="dxa"/>
          </w:tcPr>
          <w:p w14:paraId="2E12DB41" w14:textId="577DA773" w:rsidR="00373A72" w:rsidRPr="007779D0" w:rsidRDefault="00284B3F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</w:t>
            </w:r>
          </w:p>
        </w:tc>
        <w:tc>
          <w:tcPr>
            <w:tcW w:w="2835" w:type="dxa"/>
          </w:tcPr>
          <w:p w14:paraId="24720E8D" w14:textId="6D5D3670" w:rsidR="00373A72" w:rsidRPr="007779D0" w:rsidRDefault="00DE1765" w:rsidP="00284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are to check over the phone on the welfare of the member. Volunteers </w:t>
            </w:r>
            <w:r w:rsidR="00284B3F">
              <w:rPr>
                <w:rFonts w:ascii="Arial" w:hAnsi="Arial" w:cs="Arial"/>
              </w:rPr>
              <w:t xml:space="preserve">asked </w:t>
            </w:r>
            <w:r>
              <w:rPr>
                <w:rFonts w:ascii="Arial" w:hAnsi="Arial" w:cs="Arial"/>
              </w:rPr>
              <w:t xml:space="preserve">to inform their Organiser of any concerns. </w:t>
            </w:r>
          </w:p>
        </w:tc>
        <w:tc>
          <w:tcPr>
            <w:tcW w:w="3261" w:type="dxa"/>
          </w:tcPr>
          <w:p w14:paraId="58436AC1" w14:textId="77777777" w:rsidR="00DF2A20" w:rsidRDefault="00DF2A20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Organisers to contact the family and/or appropriate authorities. </w:t>
            </w:r>
          </w:p>
          <w:p w14:paraId="46A50B11" w14:textId="2B073D42" w:rsidR="00373A72" w:rsidRPr="007779D0" w:rsidRDefault="00DF2A20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report issues to their Line Manager</w:t>
            </w:r>
          </w:p>
        </w:tc>
      </w:tr>
      <w:tr w:rsidR="00373A72" w:rsidRPr="007779D0" w14:paraId="187A1AD4" w14:textId="77777777" w:rsidTr="007779D0">
        <w:trPr>
          <w:trHeight w:val="307"/>
        </w:trPr>
        <w:tc>
          <w:tcPr>
            <w:tcW w:w="2689" w:type="dxa"/>
          </w:tcPr>
          <w:p w14:paraId="3FF6AB2F" w14:textId="3E7CA07B" w:rsidR="00373A72" w:rsidRPr="007779D0" w:rsidRDefault="00F72320" w:rsidP="00F7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receives repeated calls from the member they have been asked to call.</w:t>
            </w:r>
          </w:p>
        </w:tc>
        <w:tc>
          <w:tcPr>
            <w:tcW w:w="3118" w:type="dxa"/>
          </w:tcPr>
          <w:p w14:paraId="059F9861" w14:textId="1728CC72" w:rsidR="00373A72" w:rsidRPr="007779D0" w:rsidRDefault="00F72320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</w:t>
            </w:r>
          </w:p>
        </w:tc>
        <w:tc>
          <w:tcPr>
            <w:tcW w:w="2693" w:type="dxa"/>
          </w:tcPr>
          <w:p w14:paraId="56A58652" w14:textId="621F3C65" w:rsidR="006547A8" w:rsidRPr="007779D0" w:rsidRDefault="00F72320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</w:t>
            </w:r>
          </w:p>
        </w:tc>
        <w:tc>
          <w:tcPr>
            <w:tcW w:w="2835" w:type="dxa"/>
          </w:tcPr>
          <w:p w14:paraId="271EE3C3" w14:textId="2BE82148" w:rsidR="00373A72" w:rsidRPr="007779D0" w:rsidRDefault="00F72320" w:rsidP="00F65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asked to phone from their landline using the withh</w:t>
            </w:r>
            <w:r w:rsidR="00F659B5">
              <w:rPr>
                <w:rFonts w:ascii="Arial" w:hAnsi="Arial" w:cs="Arial"/>
              </w:rPr>
              <w:t xml:space="preserve">eld </w:t>
            </w:r>
            <w:r>
              <w:rPr>
                <w:rFonts w:ascii="Arial" w:hAnsi="Arial" w:cs="Arial"/>
              </w:rPr>
              <w:t xml:space="preserve">number feature. </w:t>
            </w:r>
          </w:p>
        </w:tc>
        <w:tc>
          <w:tcPr>
            <w:tcW w:w="3261" w:type="dxa"/>
          </w:tcPr>
          <w:p w14:paraId="67147FDC" w14:textId="0B8AB982" w:rsidR="00373A72" w:rsidRPr="007779D0" w:rsidRDefault="00F72320" w:rsidP="00F72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to dial 141 before the number they want to call. </w:t>
            </w:r>
          </w:p>
        </w:tc>
      </w:tr>
    </w:tbl>
    <w:p w14:paraId="02D7D652" w14:textId="67E983DF" w:rsidR="00ED570B" w:rsidRPr="007779D0" w:rsidRDefault="00ED570B" w:rsidP="00ED57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7779D0" w:rsidRPr="007779D0" w14:paraId="1D282147" w14:textId="77777777" w:rsidTr="0085356D">
        <w:trPr>
          <w:trHeight w:val="630"/>
        </w:trPr>
        <w:tc>
          <w:tcPr>
            <w:tcW w:w="2689" w:type="dxa"/>
          </w:tcPr>
          <w:p w14:paraId="2782E1D1" w14:textId="18434638" w:rsidR="007779D0" w:rsidRPr="007779D0" w:rsidRDefault="00630D54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 xml:space="preserve">General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data processing </w:t>
            </w:r>
            <w:r w:rsidRPr="007779D0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</w:tc>
        <w:tc>
          <w:tcPr>
            <w:tcW w:w="3118" w:type="dxa"/>
          </w:tcPr>
          <w:p w14:paraId="631DD222" w14:textId="21C7C03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What changes/new methods of data handling are proposed?</w:t>
            </w:r>
          </w:p>
        </w:tc>
        <w:tc>
          <w:tcPr>
            <w:tcW w:w="2693" w:type="dxa"/>
          </w:tcPr>
          <w:p w14:paraId="0A135FEF" w14:textId="748BD8F3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Evaluation of impact on data privacy</w:t>
            </w:r>
          </w:p>
        </w:tc>
        <w:tc>
          <w:tcPr>
            <w:tcW w:w="2835" w:type="dxa"/>
          </w:tcPr>
          <w:p w14:paraId="245417C9" w14:textId="7777777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</w:p>
        </w:tc>
        <w:tc>
          <w:tcPr>
            <w:tcW w:w="3261" w:type="dxa"/>
          </w:tcPr>
          <w:p w14:paraId="49214A31" w14:textId="7777777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7779D0" w:rsidRPr="007779D0" w14:paraId="79A9AF51" w14:textId="77777777" w:rsidTr="0085356D">
        <w:trPr>
          <w:trHeight w:val="307"/>
        </w:trPr>
        <w:tc>
          <w:tcPr>
            <w:tcW w:w="2689" w:type="dxa"/>
          </w:tcPr>
          <w:p w14:paraId="279174B7" w14:textId="1CD1F3E0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Inaccurate data</w:t>
            </w:r>
          </w:p>
        </w:tc>
        <w:tc>
          <w:tcPr>
            <w:tcW w:w="3118" w:type="dxa"/>
          </w:tcPr>
          <w:p w14:paraId="123754BE" w14:textId="0A44CA38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Lists </w:t>
            </w:r>
            <w:r w:rsidR="00CD3AFF">
              <w:rPr>
                <w:rFonts w:ascii="Arial" w:hAnsi="Arial" w:cs="Arial"/>
              </w:rPr>
              <w:t xml:space="preserve">of members </w:t>
            </w:r>
            <w:r>
              <w:rPr>
                <w:rFonts w:ascii="Arial" w:hAnsi="Arial" w:cs="Arial"/>
              </w:rPr>
              <w:t xml:space="preserve">created from existing database </w:t>
            </w:r>
            <w:r w:rsidR="00CD3AFF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shared with volunteers by email or post</w:t>
            </w:r>
          </w:p>
        </w:tc>
        <w:tc>
          <w:tcPr>
            <w:tcW w:w="2693" w:type="dxa"/>
          </w:tcPr>
          <w:p w14:paraId="6FBAC2B4" w14:textId="2DA23A60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</w:t>
            </w:r>
          </w:p>
        </w:tc>
        <w:tc>
          <w:tcPr>
            <w:tcW w:w="2835" w:type="dxa"/>
          </w:tcPr>
          <w:p w14:paraId="6ACC70BE" w14:textId="008B4DD2" w:rsidR="007779D0" w:rsidRPr="007779D0" w:rsidRDefault="008E3673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databases for accuracy. </w:t>
            </w:r>
          </w:p>
        </w:tc>
        <w:tc>
          <w:tcPr>
            <w:tcW w:w="3261" w:type="dxa"/>
          </w:tcPr>
          <w:p w14:paraId="400E24E1" w14:textId="77777777" w:rsidR="007779D0" w:rsidRPr="007779D0" w:rsidRDefault="007779D0" w:rsidP="0085356D">
            <w:pPr>
              <w:rPr>
                <w:rFonts w:ascii="Arial" w:hAnsi="Arial" w:cs="Arial"/>
              </w:rPr>
            </w:pPr>
          </w:p>
        </w:tc>
      </w:tr>
      <w:tr w:rsidR="007779D0" w:rsidRPr="007779D0" w14:paraId="5DA6580E" w14:textId="77777777" w:rsidTr="0085356D">
        <w:trPr>
          <w:trHeight w:val="307"/>
        </w:trPr>
        <w:tc>
          <w:tcPr>
            <w:tcW w:w="2689" w:type="dxa"/>
          </w:tcPr>
          <w:p w14:paraId="7DB79F9F" w14:textId="3205E2AA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process and share data.</w:t>
            </w:r>
          </w:p>
        </w:tc>
        <w:tc>
          <w:tcPr>
            <w:tcW w:w="3118" w:type="dxa"/>
          </w:tcPr>
          <w:p w14:paraId="087397DE" w14:textId="19A27479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new members request access to the telephone befriending service only, </w:t>
            </w:r>
            <w:r w:rsidR="00630D54">
              <w:rPr>
                <w:rFonts w:ascii="Arial" w:hAnsi="Arial" w:cs="Arial"/>
              </w:rPr>
              <w:t>during coronavirus pandemic</w:t>
            </w:r>
            <w:r>
              <w:rPr>
                <w:rFonts w:ascii="Arial" w:hAnsi="Arial" w:cs="Arial"/>
              </w:rPr>
              <w:t>, consent</w:t>
            </w:r>
            <w:r w:rsidR="00630D54">
              <w:rPr>
                <w:rFonts w:ascii="Arial" w:hAnsi="Arial" w:cs="Arial"/>
              </w:rPr>
              <w:t xml:space="preserve"> may take the form of a letter or email</w:t>
            </w:r>
            <w:r>
              <w:rPr>
                <w:rFonts w:ascii="Arial" w:hAnsi="Arial" w:cs="Arial"/>
              </w:rPr>
              <w:t xml:space="preserve"> or in exceptional circumstances over the phone. </w:t>
            </w:r>
            <w:r w:rsidR="00630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5595D1ED" w14:textId="268EBB5F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6FA3465D" w14:textId="5C11E7F8" w:rsidR="007779D0" w:rsidRPr="007779D0" w:rsidRDefault="00CD3AFF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members must be aware their data is to be processed by OPAL and shared with OPAL volunteers. </w:t>
            </w:r>
          </w:p>
        </w:tc>
        <w:tc>
          <w:tcPr>
            <w:tcW w:w="3261" w:type="dxa"/>
          </w:tcPr>
          <w:p w14:paraId="65CF52BF" w14:textId="18FBBE79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of consent is recorded if </w:t>
            </w:r>
            <w:r w:rsidR="009A257A">
              <w:rPr>
                <w:rFonts w:ascii="Arial" w:hAnsi="Arial" w:cs="Arial"/>
              </w:rPr>
              <w:t xml:space="preserve">it is </w:t>
            </w:r>
            <w:r>
              <w:rPr>
                <w:rFonts w:ascii="Arial" w:hAnsi="Arial" w:cs="Arial"/>
              </w:rPr>
              <w:t xml:space="preserve">not on the standard </w:t>
            </w:r>
            <w:r w:rsidR="0040390B">
              <w:rPr>
                <w:rFonts w:ascii="Arial" w:hAnsi="Arial" w:cs="Arial"/>
              </w:rPr>
              <w:t xml:space="preserve">OPAL </w:t>
            </w:r>
            <w:r>
              <w:rPr>
                <w:rFonts w:ascii="Arial" w:hAnsi="Arial" w:cs="Arial"/>
              </w:rPr>
              <w:t>form.</w:t>
            </w:r>
          </w:p>
        </w:tc>
      </w:tr>
      <w:tr w:rsidR="007779D0" w:rsidRPr="007779D0" w14:paraId="355963DA" w14:textId="77777777" w:rsidTr="0085356D">
        <w:trPr>
          <w:trHeight w:val="307"/>
        </w:trPr>
        <w:tc>
          <w:tcPr>
            <w:tcW w:w="2689" w:type="dxa"/>
          </w:tcPr>
          <w:p w14:paraId="518CF5CA" w14:textId="1D3E1DCB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Accidental loss of data</w:t>
            </w:r>
          </w:p>
        </w:tc>
        <w:tc>
          <w:tcPr>
            <w:tcW w:w="3118" w:type="dxa"/>
          </w:tcPr>
          <w:p w14:paraId="27BE2505" w14:textId="10EF6453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Lists shared with volunteers by email and by post rather than in person.</w:t>
            </w:r>
          </w:p>
        </w:tc>
        <w:tc>
          <w:tcPr>
            <w:tcW w:w="2693" w:type="dxa"/>
          </w:tcPr>
          <w:p w14:paraId="449EF41A" w14:textId="56E8CE69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835" w:type="dxa"/>
          </w:tcPr>
          <w:p w14:paraId="5B2747B3" w14:textId="5A8E2ACE" w:rsidR="008E3673" w:rsidRDefault="009A257A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l</w:t>
            </w:r>
            <w:r w:rsidR="008E3673">
              <w:rPr>
                <w:rFonts w:ascii="Arial" w:hAnsi="Arial" w:cs="Arial"/>
              </w:rPr>
              <w:t>ists of person identifiable information not sent by post.</w:t>
            </w:r>
          </w:p>
          <w:p w14:paraId="210767A2" w14:textId="0CF690E5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Separate emails or lists for names and contact details.  </w:t>
            </w:r>
          </w:p>
        </w:tc>
        <w:tc>
          <w:tcPr>
            <w:tcW w:w="3261" w:type="dxa"/>
          </w:tcPr>
          <w:p w14:paraId="341F71B1" w14:textId="6B9865F3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breaches are reported and investigated as per the Data Breach procedure. </w:t>
            </w:r>
          </w:p>
        </w:tc>
      </w:tr>
    </w:tbl>
    <w:p w14:paraId="5903CE1F" w14:textId="77777777" w:rsidR="00F72320" w:rsidRPr="00ED570B" w:rsidRDefault="00F72320" w:rsidP="00F72320">
      <w:pPr>
        <w:rPr>
          <w:sz w:val="24"/>
          <w:szCs w:val="24"/>
        </w:rPr>
      </w:pPr>
    </w:p>
    <w:sectPr w:rsidR="00F72320" w:rsidRPr="00ED570B" w:rsidSect="007779D0">
      <w:headerReference w:type="default" r:id="rId6"/>
      <w:footerReference w:type="default" r:id="rId7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B4D1" w14:textId="77777777" w:rsidR="00FC1F15" w:rsidRDefault="00FC1F15" w:rsidP="00E16C64">
      <w:pPr>
        <w:spacing w:after="0" w:line="240" w:lineRule="auto"/>
      </w:pPr>
      <w:r>
        <w:separator/>
      </w:r>
    </w:p>
  </w:endnote>
  <w:endnote w:type="continuationSeparator" w:id="0">
    <w:p w14:paraId="6C2F96D4" w14:textId="77777777" w:rsidR="00FC1F15" w:rsidRDefault="00FC1F15" w:rsidP="00E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0C34" w14:textId="5634D55A" w:rsidR="007779D0" w:rsidRDefault="004F29F9">
    <w:pPr>
      <w:pStyle w:val="Footer"/>
    </w:pPr>
    <w:r>
      <w:t xml:space="preserve">OPAL </w:t>
    </w:r>
    <w:r w:rsidR="0066189E">
      <w:t xml:space="preserve">H&amp;S </w:t>
    </w:r>
    <w:r>
      <w:t xml:space="preserve">Risk Assessment </w:t>
    </w:r>
    <w:r w:rsidR="0066189E">
      <w:t xml:space="preserve">Telephone Befriending </w:t>
    </w:r>
    <w:r w:rsidR="007779D0">
      <w:t>April 2020</w:t>
    </w:r>
    <w:r w:rsidR="00F72320"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2F1A" w14:textId="77777777" w:rsidR="00FC1F15" w:rsidRDefault="00FC1F15" w:rsidP="00E16C64">
      <w:pPr>
        <w:spacing w:after="0" w:line="240" w:lineRule="auto"/>
      </w:pPr>
      <w:r>
        <w:separator/>
      </w:r>
    </w:p>
  </w:footnote>
  <w:footnote w:type="continuationSeparator" w:id="0">
    <w:p w14:paraId="195CFB87" w14:textId="77777777" w:rsidR="00FC1F15" w:rsidRDefault="00FC1F15" w:rsidP="00E1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B092" w14:textId="43E9CFE3" w:rsidR="007779D0" w:rsidRDefault="007779D0" w:rsidP="00F72320">
    <w:pPr>
      <w:pStyle w:val="Header"/>
      <w:tabs>
        <w:tab w:val="clear" w:pos="4513"/>
        <w:tab w:val="clear" w:pos="9026"/>
        <w:tab w:val="left" w:pos="9168"/>
      </w:tabs>
    </w:pPr>
    <w:r>
      <w:rPr>
        <w:noProof/>
        <w:sz w:val="40"/>
        <w:szCs w:val="40"/>
        <w:lang w:eastAsia="en-GB"/>
      </w:rPr>
      <w:drawing>
        <wp:inline distT="0" distB="0" distL="0" distR="0" wp14:anchorId="760F5F52" wp14:editId="46C8C2CD">
          <wp:extent cx="935665" cy="73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L_Logo_Primary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13" cy="76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320">
      <w:tab/>
    </w:r>
  </w:p>
  <w:p w14:paraId="5645D239" w14:textId="77777777" w:rsidR="007779D0" w:rsidRDefault="00777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38"/>
    <w:rsid w:val="00001422"/>
    <w:rsid w:val="000110DF"/>
    <w:rsid w:val="000A4E77"/>
    <w:rsid w:val="001136C1"/>
    <w:rsid w:val="001344CC"/>
    <w:rsid w:val="00136338"/>
    <w:rsid w:val="001821ED"/>
    <w:rsid w:val="001C7761"/>
    <w:rsid w:val="0024341E"/>
    <w:rsid w:val="00284B3F"/>
    <w:rsid w:val="0030659B"/>
    <w:rsid w:val="00316EBD"/>
    <w:rsid w:val="00366A62"/>
    <w:rsid w:val="00373A72"/>
    <w:rsid w:val="003B0513"/>
    <w:rsid w:val="003D782A"/>
    <w:rsid w:val="0040390B"/>
    <w:rsid w:val="00410DD2"/>
    <w:rsid w:val="004D29E7"/>
    <w:rsid w:val="004F29F9"/>
    <w:rsid w:val="00500A40"/>
    <w:rsid w:val="005521EA"/>
    <w:rsid w:val="005840FA"/>
    <w:rsid w:val="00585219"/>
    <w:rsid w:val="0062631C"/>
    <w:rsid w:val="00630D54"/>
    <w:rsid w:val="006547A8"/>
    <w:rsid w:val="0066189E"/>
    <w:rsid w:val="00705F93"/>
    <w:rsid w:val="00765932"/>
    <w:rsid w:val="00775FA4"/>
    <w:rsid w:val="007779D0"/>
    <w:rsid w:val="008C7CC0"/>
    <w:rsid w:val="008E3673"/>
    <w:rsid w:val="00940C17"/>
    <w:rsid w:val="00983216"/>
    <w:rsid w:val="009840D2"/>
    <w:rsid w:val="009A257A"/>
    <w:rsid w:val="00A60056"/>
    <w:rsid w:val="00B121C4"/>
    <w:rsid w:val="00B85377"/>
    <w:rsid w:val="00B86893"/>
    <w:rsid w:val="00B93950"/>
    <w:rsid w:val="00BA234F"/>
    <w:rsid w:val="00BE5D1D"/>
    <w:rsid w:val="00C42339"/>
    <w:rsid w:val="00CD3AFF"/>
    <w:rsid w:val="00CD5B2C"/>
    <w:rsid w:val="00D82516"/>
    <w:rsid w:val="00D91DF5"/>
    <w:rsid w:val="00DA1484"/>
    <w:rsid w:val="00DE1765"/>
    <w:rsid w:val="00DF2A20"/>
    <w:rsid w:val="00E01447"/>
    <w:rsid w:val="00E16C64"/>
    <w:rsid w:val="00E766C6"/>
    <w:rsid w:val="00ED570B"/>
    <w:rsid w:val="00EF07E3"/>
    <w:rsid w:val="00F251C4"/>
    <w:rsid w:val="00F41283"/>
    <w:rsid w:val="00F659B5"/>
    <w:rsid w:val="00F72320"/>
    <w:rsid w:val="00FC1F15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B38"/>
  <w15:chartTrackingRefBased/>
  <w15:docId w15:val="{7E8C2BA9-205F-4156-9B37-C0BABE83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64"/>
  </w:style>
  <w:style w:type="paragraph" w:styleId="Footer">
    <w:name w:val="footer"/>
    <w:basedOn w:val="Normal"/>
    <w:link w:val="Foot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Pearson</dc:creator>
  <cp:keywords/>
  <dc:description/>
  <cp:lastModifiedBy>Gill Swash</cp:lastModifiedBy>
  <cp:revision>2</cp:revision>
  <cp:lastPrinted>2018-01-17T17:50:00Z</cp:lastPrinted>
  <dcterms:created xsi:type="dcterms:W3CDTF">2020-04-23T18:11:00Z</dcterms:created>
  <dcterms:modified xsi:type="dcterms:W3CDTF">2020-04-23T18:11:00Z</dcterms:modified>
</cp:coreProperties>
</file>